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56B" w:rsidRDefault="00B92AA4" w:rsidP="0059656B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A3535B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Отчет комитета </w:t>
      </w:r>
      <w:proofErr w:type="spellStart"/>
      <w:r w:rsidR="00367F88" w:rsidRPr="00B3181A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Администрации</w:t>
      </w:r>
      <w:r w:rsidR="00367F88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Зарин</w:t>
      </w:r>
      <w:r w:rsidR="00367F88" w:rsidRPr="00B3181A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ского</w:t>
      </w:r>
      <w:proofErr w:type="spellEnd"/>
      <w:r w:rsidR="00367F88" w:rsidRPr="00B3181A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района </w:t>
      </w:r>
      <w:r w:rsidRPr="00B3181A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по образованию и </w:t>
      </w:r>
      <w:r w:rsidR="00367F88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делам </w:t>
      </w:r>
      <w:r w:rsidRPr="00B3181A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молодеж</w:t>
      </w:r>
      <w:r w:rsidR="00367F88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и</w:t>
      </w:r>
      <w:r w:rsidRPr="00A3535B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о проведении краевой патриотической акции </w:t>
      </w:r>
    </w:p>
    <w:p w:rsidR="00B92AA4" w:rsidRDefault="00B92AA4" w:rsidP="0059656B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A3535B">
        <w:rPr>
          <w:rFonts w:ascii="Times New Roman" w:eastAsia="Arial Unicode MS" w:hAnsi="Times New Roman" w:cs="Times New Roman"/>
          <w:color w:val="000000"/>
          <w:sz w:val="28"/>
          <w:szCs w:val="28"/>
        </w:rPr>
        <w:t>«Сохраним память о Великой Победе!»</w:t>
      </w:r>
    </w:p>
    <w:p w:rsidR="005002D1" w:rsidRDefault="005002D1" w:rsidP="005002D1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B92AA4" w:rsidRDefault="00B92AA4" w:rsidP="00C741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В </w:t>
      </w:r>
      <w:r w:rsidRPr="00A3535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образовательных </w:t>
      </w:r>
      <w:proofErr w:type="spellStart"/>
      <w:r w:rsidRPr="00A3535B">
        <w:rPr>
          <w:rFonts w:ascii="Times New Roman" w:eastAsia="Calibri" w:hAnsi="Times New Roman" w:cs="Times New Roman"/>
          <w:color w:val="000000"/>
          <w:sz w:val="28"/>
          <w:szCs w:val="28"/>
        </w:rPr>
        <w:t>учреждениях</w:t>
      </w:r>
      <w:r w:rsidR="005002D1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Зарин</w:t>
      </w:r>
      <w:r w:rsidR="005002D1" w:rsidRPr="00B3181A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ского</w:t>
      </w:r>
      <w:r w:rsidRPr="00A3535B">
        <w:rPr>
          <w:rFonts w:ascii="Times New Roman" w:eastAsia="Arial Unicode MS" w:hAnsi="Times New Roman" w:cs="Times New Roman"/>
          <w:color w:val="000000"/>
          <w:sz w:val="28"/>
          <w:szCs w:val="28"/>
        </w:rPr>
        <w:t>района</w:t>
      </w:r>
      <w:proofErr w:type="spellEnd"/>
      <w:r w:rsidRPr="00A3535B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Pr="00A3535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настоящее время создано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  <w:r w:rsidR="005002D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 </w:t>
      </w:r>
      <w:r w:rsidR="00367F88" w:rsidRPr="00581479">
        <w:rPr>
          <w:rFonts w:ascii="Times New Roman" w:hAnsi="Times New Roman" w:cs="Times New Roman"/>
          <w:color w:val="1E1E1D"/>
          <w:sz w:val="28"/>
          <w:szCs w:val="28"/>
        </w:rPr>
        <w:t>отрядов</w:t>
      </w:r>
      <w:r w:rsidR="00367F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</w:t>
      </w:r>
      <w:r w:rsidR="00367F88" w:rsidRPr="00A3535B">
        <w:rPr>
          <w:rFonts w:ascii="Times New Roman" w:eastAsia="Calibri" w:hAnsi="Times New Roman" w:cs="Times New Roman"/>
          <w:color w:val="000000"/>
          <w:sz w:val="28"/>
          <w:szCs w:val="28"/>
        </w:rPr>
        <w:t>численность</w:t>
      </w:r>
      <w:r w:rsidR="00367F88">
        <w:rPr>
          <w:rFonts w:ascii="Times New Roman" w:eastAsia="Calibri" w:hAnsi="Times New Roman" w:cs="Times New Roman"/>
          <w:color w:val="000000"/>
          <w:sz w:val="28"/>
          <w:szCs w:val="28"/>
        </w:rPr>
        <w:t>ю</w:t>
      </w:r>
      <w:r w:rsidR="00367F88" w:rsidRPr="00A3535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участников </w:t>
      </w:r>
      <w:r w:rsidR="00367F88">
        <w:rPr>
          <w:rFonts w:ascii="Times New Roman" w:eastAsia="Calibri" w:hAnsi="Times New Roman" w:cs="Times New Roman"/>
          <w:color w:val="000000"/>
          <w:sz w:val="28"/>
          <w:szCs w:val="28"/>
        </w:rPr>
        <w:t>264</w:t>
      </w:r>
      <w:r w:rsidR="00367F88" w:rsidRPr="00A3535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человека. </w:t>
      </w:r>
      <w:r w:rsidR="00367F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Из них </w:t>
      </w:r>
      <w:r w:rsidR="00C7418F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367F88">
        <w:rPr>
          <w:rFonts w:ascii="Times New Roman" w:eastAsia="Calibri" w:hAnsi="Times New Roman" w:cs="Times New Roman"/>
          <w:color w:val="000000"/>
          <w:sz w:val="28"/>
          <w:szCs w:val="28"/>
        </w:rPr>
        <w:t>2 тимуровских отряда, в которых задействовано 25 человек</w:t>
      </w:r>
      <w:r w:rsidR="005925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</w:t>
      </w:r>
      <w:r w:rsidR="00367F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11 </w:t>
      </w:r>
      <w:r w:rsidRPr="00581479">
        <w:rPr>
          <w:rFonts w:ascii="Times New Roman" w:hAnsi="Times New Roman" w:cs="Times New Roman"/>
          <w:color w:val="1E1E1D"/>
          <w:sz w:val="28"/>
          <w:szCs w:val="28"/>
        </w:rPr>
        <w:t>молодежных волонтерских отрядов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</w:t>
      </w:r>
      <w:r w:rsidRPr="00A3535B">
        <w:rPr>
          <w:rFonts w:ascii="Times New Roman" w:eastAsia="Calibri" w:hAnsi="Times New Roman" w:cs="Times New Roman"/>
          <w:color w:val="000000"/>
          <w:sz w:val="28"/>
          <w:szCs w:val="28"/>
        </w:rPr>
        <w:t>численность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ю</w:t>
      </w:r>
      <w:r w:rsidRPr="00A3535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участников </w:t>
      </w:r>
      <w:r w:rsidR="00367F88">
        <w:rPr>
          <w:rFonts w:ascii="Times New Roman" w:eastAsia="Calibri" w:hAnsi="Times New Roman" w:cs="Times New Roman"/>
          <w:color w:val="000000"/>
          <w:sz w:val="28"/>
          <w:szCs w:val="28"/>
        </w:rPr>
        <w:t>239 человек</w:t>
      </w:r>
      <w:r w:rsidRPr="00A3535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367F88" w:rsidRPr="007010C4" w:rsidRDefault="00187F31" w:rsidP="005002D1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В рамках акции «Забота» в</w:t>
      </w:r>
      <w:r w:rsidRPr="00A3535B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олонтеры оказали </w:t>
      </w:r>
      <w:r w:rsidRPr="00367F88">
        <w:rPr>
          <w:rFonts w:ascii="Times New Roman" w:eastAsia="Arial Unicode MS" w:hAnsi="Times New Roman" w:cs="Times New Roman"/>
          <w:color w:val="000000"/>
          <w:sz w:val="28"/>
          <w:szCs w:val="28"/>
        </w:rPr>
        <w:t>посильн</w:t>
      </w:r>
      <w:r w:rsidR="0059656B">
        <w:rPr>
          <w:rFonts w:ascii="Times New Roman" w:eastAsia="Arial Unicode MS" w:hAnsi="Times New Roman" w:cs="Times New Roman"/>
          <w:color w:val="000000"/>
          <w:sz w:val="28"/>
          <w:szCs w:val="28"/>
        </w:rPr>
        <w:t>ую</w:t>
      </w:r>
      <w:r w:rsidRPr="00A3535B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помощь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7 ветеранам </w:t>
      </w:r>
      <w:r w:rsidRPr="008B7DE8">
        <w:rPr>
          <w:rFonts w:ascii="Times New Roman" w:eastAsia="Arial Unicode MS" w:hAnsi="Times New Roman" w:cs="Times New Roman"/>
          <w:color w:val="000000"/>
          <w:sz w:val="28"/>
          <w:szCs w:val="28"/>
        </w:rPr>
        <w:t>Великой Отече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ствен</w:t>
      </w:r>
      <w:r w:rsidR="0059656B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ной </w:t>
      </w:r>
      <w:r w:rsidR="00C7418F">
        <w:rPr>
          <w:rFonts w:ascii="Times New Roman" w:eastAsia="Arial Unicode MS" w:hAnsi="Times New Roman" w:cs="Times New Roman"/>
          <w:color w:val="000000"/>
          <w:sz w:val="28"/>
          <w:szCs w:val="28"/>
        </w:rPr>
        <w:t>войны и 12 труженикам тыла. Так</w:t>
      </w:r>
      <w:r w:rsidR="0059656B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же были </w:t>
      </w:r>
      <w:r w:rsidR="00367F88" w:rsidRPr="00367F88">
        <w:rPr>
          <w:rFonts w:ascii="Times New Roman" w:eastAsia="Arial Unicode MS" w:hAnsi="Times New Roman" w:cs="Times New Roman"/>
          <w:color w:val="000000"/>
          <w:sz w:val="28"/>
          <w:szCs w:val="28"/>
        </w:rPr>
        <w:t>изготовлен</w:t>
      </w:r>
      <w:r w:rsidR="0059656B">
        <w:rPr>
          <w:rFonts w:ascii="Times New Roman" w:eastAsia="Arial Unicode MS" w:hAnsi="Times New Roman" w:cs="Times New Roman"/>
          <w:color w:val="000000"/>
          <w:sz w:val="28"/>
          <w:szCs w:val="28"/>
        </w:rPr>
        <w:t>ы и вручены</w:t>
      </w:r>
      <w:r w:rsidR="00367F88" w:rsidRPr="00367F88">
        <w:rPr>
          <w:rFonts w:ascii="Times New Roman" w:eastAsia="Arial Unicode MS" w:hAnsi="Times New Roman" w:cs="Times New Roman"/>
          <w:color w:val="000000"/>
          <w:sz w:val="28"/>
          <w:szCs w:val="28"/>
        </w:rPr>
        <w:t>поздравительны</w:t>
      </w:r>
      <w:r w:rsidR="0059656B">
        <w:rPr>
          <w:rFonts w:ascii="Times New Roman" w:eastAsia="Arial Unicode MS" w:hAnsi="Times New Roman" w:cs="Times New Roman"/>
          <w:color w:val="000000"/>
          <w:sz w:val="28"/>
          <w:szCs w:val="28"/>
        </w:rPr>
        <w:t>е открытки</w:t>
      </w:r>
      <w:r w:rsidR="00367F88" w:rsidRPr="00367F8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, </w:t>
      </w:r>
      <w:r w:rsidR="0059656B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проведены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встреч</w:t>
      </w:r>
      <w:r w:rsidR="0059656B">
        <w:rPr>
          <w:rFonts w:ascii="Times New Roman" w:eastAsia="Arial Unicode MS" w:hAnsi="Times New Roman" w:cs="Times New Roman"/>
          <w:color w:val="000000"/>
          <w:sz w:val="28"/>
          <w:szCs w:val="28"/>
        </w:rPr>
        <w:t>и</w:t>
      </w:r>
      <w:r w:rsidR="00367F88" w:rsidRPr="00367F8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и кла</w:t>
      </w:r>
      <w:r w:rsidR="0059656B">
        <w:rPr>
          <w:rFonts w:ascii="Times New Roman" w:eastAsia="Arial Unicode MS" w:hAnsi="Times New Roman" w:cs="Times New Roman"/>
          <w:color w:val="000000"/>
          <w:sz w:val="28"/>
          <w:szCs w:val="28"/>
        </w:rPr>
        <w:t>ссные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час</w:t>
      </w:r>
      <w:r w:rsidR="0059656B">
        <w:rPr>
          <w:rFonts w:ascii="Times New Roman" w:eastAsia="Arial Unicode MS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с участием ветеранов, концерт</w:t>
      </w:r>
      <w:r w:rsidR="0059656B">
        <w:rPr>
          <w:rFonts w:ascii="Times New Roman" w:eastAsia="Arial Unicode MS" w:hAnsi="Times New Roman" w:cs="Times New Roman"/>
          <w:color w:val="000000"/>
          <w:sz w:val="28"/>
          <w:szCs w:val="28"/>
        </w:rPr>
        <w:t>ы</w:t>
      </w:r>
      <w:r w:rsidR="00367F88" w:rsidRPr="00367F8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для ветеранов.</w:t>
      </w:r>
    </w:p>
    <w:p w:rsidR="00367F88" w:rsidRDefault="00C7418F" w:rsidP="00B92AA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Волонтерами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</w:t>
      </w:r>
      <w:r w:rsidR="00367F88" w:rsidRPr="00367F88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роизведены уборка и благоустройство </w:t>
      </w:r>
      <w:r w:rsidR="0059257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3 захоронений </w:t>
      </w:r>
      <w:r w:rsidR="00592579" w:rsidRPr="00A3535B">
        <w:rPr>
          <w:rFonts w:ascii="Times New Roman" w:eastAsia="Arial Unicode MS" w:hAnsi="Times New Roman" w:cs="Times New Roman"/>
          <w:color w:val="000000"/>
          <w:sz w:val="28"/>
          <w:szCs w:val="28"/>
        </w:rPr>
        <w:t>ветера</w:t>
      </w:r>
      <w:r w:rsidR="0059257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нов Великой Отечественной войны и 15 </w:t>
      </w:r>
      <w:r w:rsidR="000E7125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памятников и мемориалов славы (</w:t>
      </w:r>
      <w:r w:rsidR="00367F88" w:rsidRPr="00367F88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разбивка клумб, прополка территории памятников, по</w:t>
      </w:r>
      <w:r w:rsidR="00592579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краска ограждений</w:t>
      </w:r>
      <w:r w:rsidR="000E7125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)</w:t>
      </w:r>
      <w:r w:rsidR="00592579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.</w:t>
      </w:r>
    </w:p>
    <w:p w:rsidR="00367F88" w:rsidRDefault="00367F88" w:rsidP="00B92AA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367F88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В рамках акции </w:t>
      </w:r>
      <w:r w:rsidR="005002D1" w:rsidRPr="00581479">
        <w:rPr>
          <w:rFonts w:ascii="Times New Roman" w:eastAsia="Calibri" w:hAnsi="Times New Roman" w:cs="Times New Roman"/>
          <w:color w:val="000000"/>
          <w:sz w:val="28"/>
          <w:szCs w:val="28"/>
        </w:rPr>
        <w:t>«Голубь мира»</w:t>
      </w:r>
      <w:r w:rsidR="00592579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проведены мастер</w:t>
      </w:r>
      <w:r w:rsidRPr="00367F88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–классы по изготовлению бумажных голубей, которые были запущены с воздушными шариками в </w:t>
      </w:r>
      <w:proofErr w:type="spellStart"/>
      <w:r w:rsidRPr="00367F88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небо.Учащимися</w:t>
      </w:r>
      <w:proofErr w:type="spellEnd"/>
      <w:r w:rsidRPr="00367F88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школ </w:t>
      </w:r>
      <w:proofErr w:type="spellStart"/>
      <w:r w:rsidR="0059656B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Зарин</w:t>
      </w:r>
      <w:r w:rsidR="0059656B" w:rsidRPr="00B3181A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ского</w:t>
      </w:r>
      <w:r w:rsidRPr="00367F88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района</w:t>
      </w:r>
      <w:proofErr w:type="spellEnd"/>
      <w:r w:rsidRPr="00367F88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были изготовлены и возложены Гирлянды памяти к </w:t>
      </w:r>
      <w:r w:rsidR="003152B9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мемори</w:t>
      </w:r>
      <w:bookmarkStart w:id="0" w:name="_GoBack"/>
      <w:bookmarkEnd w:id="0"/>
      <w:r w:rsidR="003152B9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альным комплексам</w:t>
      </w:r>
      <w:r w:rsidRPr="00367F88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.</w:t>
      </w:r>
    </w:p>
    <w:p w:rsidR="00FF112D" w:rsidRDefault="00FF112D" w:rsidP="00B92AA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107C7F" w:rsidRDefault="00107C7F" w:rsidP="00FF112D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07C7F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61380" cy="4095750"/>
            <wp:effectExtent l="0" t="0" r="1270" b="0"/>
            <wp:docPr id="15" name="Рисунок 15" descr="C:\Users\user\Desktop\Алёна\АКЦИЯ\Прислали на элпочту\29 мая по 14 июня\Заринский район\14-06-2018_04-20-28\голубь 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лёна\АКЦИЯ\Прислали на элпочту\29 мая по 14 июня\Заринский район\14-06-2018_04-20-28\голубь Мир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60" cy="410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7F" w:rsidRPr="00FC7884" w:rsidRDefault="00107C7F" w:rsidP="00B92AA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FC7884" w:rsidRDefault="00FC7884" w:rsidP="00B92AA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FF112D" w:rsidRDefault="00FF112D" w:rsidP="00B92AA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FC7884" w:rsidRDefault="00FC7884" w:rsidP="00FC7884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FC7884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2625" cy="4333875"/>
            <wp:effectExtent l="0" t="0" r="9525" b="9525"/>
            <wp:docPr id="5" name="Рисунок 5" descr="C:\Users\user\Desktop\Алёна\АКЦИЯ\Прислали на элпочту\29 мая по 14 июня\Заринский район\14-06-2018_04-20-28\IMG-201805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лёна\АКЦИЯ\Прислали на элпочту\29 мая по 14 июня\Заринский район\14-06-2018_04-20-28\IMG-20180510-WA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33" cy="433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6B" w:rsidRDefault="0059656B" w:rsidP="00FC7884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C7884" w:rsidRDefault="00FC7884" w:rsidP="0059656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FC7884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34050" cy="4455160"/>
            <wp:effectExtent l="0" t="0" r="0" b="2540"/>
            <wp:docPr id="6" name="Рисунок 6" descr="C:\Users\user\Desktop\Алёна\АКЦИЯ\Прислали на элпочту\29 мая по 14 июня\Заринский район\14-06-2018_04-20-28\IMG-201805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лёна\АКЦИЯ\Прислали на элпочту\29 мая по 14 июня\Заринский район\14-06-2018_04-20-28\IMG-20180510-WA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61" cy="445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7F" w:rsidRDefault="00FC7884" w:rsidP="0059656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FC7884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10225" cy="4455160"/>
            <wp:effectExtent l="0" t="0" r="9525" b="2540"/>
            <wp:docPr id="2" name="Рисунок 2" descr="C:\Users\user\Desktop\Алёна\АКЦИЯ\Прислали на элпочту\29 мая по 14 июня\Заринский район\14-06-2018_04-20-28\image %28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ёна\АКЦИЯ\Прислали на элпочту\29 мая по 14 июня\Заринский район\14-06-2018_04-20-28\image %288%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6B" w:rsidRPr="00107C7F" w:rsidRDefault="0059656B" w:rsidP="0059656B">
      <w:pPr>
        <w:spacing w:after="0" w:line="240" w:lineRule="auto"/>
        <w:ind w:right="566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313FE" w:rsidRDefault="00FC7884">
      <w:r w:rsidRPr="00FC7884">
        <w:rPr>
          <w:noProof/>
        </w:rPr>
        <w:drawing>
          <wp:inline distT="0" distB="0" distL="0" distR="0">
            <wp:extent cx="5600700" cy="4219275"/>
            <wp:effectExtent l="0" t="0" r="0" b="0"/>
            <wp:docPr id="1" name="Рисунок 1" descr="C:\Users\user\Desktop\Алёна\АКЦИЯ\Прислали на элпочту\29 мая по 14 июня\Заринский район\14-06-2018_04-20-28\image %28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ёна\АКЦИЯ\Прислали на элпочту\29 мая по 14 июня\Заринский район\14-06-2018_04-20-28\image %286%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916" cy="422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7F" w:rsidRDefault="00107C7F">
      <w:pPr>
        <w:rPr>
          <w:noProof/>
        </w:rPr>
      </w:pPr>
      <w:r w:rsidRPr="00107C7F">
        <w:rPr>
          <w:noProof/>
        </w:rPr>
        <w:lastRenderedPageBreak/>
        <w:drawing>
          <wp:inline distT="0" distB="0" distL="0" distR="0">
            <wp:extent cx="5648325" cy="4453890"/>
            <wp:effectExtent l="0" t="0" r="9525" b="3810"/>
            <wp:docPr id="11" name="Рисунок 11" descr="C:\Users\user\Desktop\Алёна\АКЦИЯ\Прислали на элпочту\29 мая по 14 июня\Заринский район\14-06-2018_04-20-28\возложение гирлянды па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лёна\АКЦИЯ\Прислали на элпочту\29 мая по 14 июня\Заринский район\14-06-2018_04-20-28\возложение гирлянды пам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02" cy="44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7F" w:rsidRDefault="00107C7F">
      <w:pPr>
        <w:rPr>
          <w:noProof/>
        </w:rPr>
      </w:pPr>
      <w:r w:rsidRPr="00107C7F">
        <w:rPr>
          <w:noProof/>
        </w:rPr>
        <w:drawing>
          <wp:inline distT="0" distB="0" distL="0" distR="0">
            <wp:extent cx="5695950" cy="4455160"/>
            <wp:effectExtent l="0" t="0" r="0" b="2540"/>
            <wp:docPr id="12" name="Рисунок 12" descr="C:\Users\user\Desktop\Алёна\АКЦИЯ\Прислали на элпочту\29 мая по 14 июня\Заринский район\14-06-2018_04-20-28\возложение гирлянды памяти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лёна\АКЦИЯ\Прислали на элпочту\29 мая по 14 июня\Заринский район\14-06-2018_04-20-28\возложение гирлянды памяти В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155" cy="44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7F" w:rsidRDefault="00107C7F">
      <w:pPr>
        <w:rPr>
          <w:noProof/>
        </w:rPr>
      </w:pPr>
      <w:r w:rsidRPr="00107C7F">
        <w:rPr>
          <w:noProof/>
        </w:rPr>
        <w:lastRenderedPageBreak/>
        <w:drawing>
          <wp:inline distT="0" distB="0" distL="0" distR="0">
            <wp:extent cx="5715000" cy="4752975"/>
            <wp:effectExtent l="0" t="0" r="0" b="9525"/>
            <wp:docPr id="13" name="Рисунок 13" descr="C:\Users\user\Desktop\Алёна\АКЦИЯ\Прислали на элпочту\29 мая по 14 июня\Заринский район\14-06-2018_04-20-28\возложение гирлянды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лёна\АКЦИЯ\Прислали на элпочту\29 мая по 14 июня\Заринский район\14-06-2018_04-20-28\возложение гирлянды памят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84" cy="475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7F" w:rsidRDefault="00107C7F">
      <w:pPr>
        <w:rPr>
          <w:noProof/>
        </w:rPr>
      </w:pPr>
      <w:r w:rsidRPr="00107C7F">
        <w:rPr>
          <w:noProof/>
        </w:rPr>
        <w:drawing>
          <wp:inline distT="0" distB="0" distL="0" distR="0">
            <wp:extent cx="5715000" cy="4133850"/>
            <wp:effectExtent l="0" t="0" r="0" b="0"/>
            <wp:docPr id="16" name="Рисунок 16" descr="C:\Users\user\Desktop\Алёна\АКЦИЯ\Прислали на элпочту\29 мая по 14 июня\Заринский район\14-06-2018_04-20-28\кл.час Пионеры-геро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лёна\АКЦИЯ\Прислали на элпочту\29 мая по 14 июня\Заринский район\14-06-2018_04-20-28\кл.час Пионеры-геро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17" cy="41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7F" w:rsidRDefault="00107C7F">
      <w:pPr>
        <w:rPr>
          <w:noProof/>
        </w:rPr>
      </w:pPr>
      <w:r w:rsidRPr="00107C7F">
        <w:rPr>
          <w:noProof/>
        </w:rPr>
        <w:lastRenderedPageBreak/>
        <w:drawing>
          <wp:inline distT="0" distB="0" distL="0" distR="0">
            <wp:extent cx="5939155" cy="4162425"/>
            <wp:effectExtent l="0" t="0" r="4445" b="9525"/>
            <wp:docPr id="17" name="Рисунок 17" descr="C:\Users\user\Desktop\Алёна\АКЦИЯ\Прислали на элпочту\29 мая по 14 июня\Заринский район\14-06-2018_04-20-28\классный 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лёна\АКЦИЯ\Прислали на элпочту\29 мая по 14 июня\Заринский район\14-06-2018_04-20-28\классный ча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42" cy="416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7F" w:rsidRDefault="00107C7F">
      <w:pPr>
        <w:rPr>
          <w:noProof/>
        </w:rPr>
      </w:pPr>
      <w:r w:rsidRPr="00107C7F">
        <w:rPr>
          <w:noProof/>
        </w:rPr>
        <w:drawing>
          <wp:inline distT="0" distB="0" distL="0" distR="0">
            <wp:extent cx="5940213" cy="4648200"/>
            <wp:effectExtent l="0" t="0" r="3810" b="0"/>
            <wp:docPr id="18" name="Рисунок 18" descr="C:\Users\user\Desktop\Алёна\АКЦИЯ\Прислали на элпочту\29 мая по 14 июня\Заринский район\14-06-2018_04-20-28\открытки для ветер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лёна\АКЦИЯ\Прислали на элпочту\29 мая по 14 июня\Заринский район\14-06-2018_04-20-28\открытки для ветеранов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86" cy="465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7F" w:rsidRDefault="00107C7F"/>
    <w:p w:rsidR="00107C7F" w:rsidRDefault="00107C7F">
      <w:r w:rsidRPr="00107C7F">
        <w:rPr>
          <w:noProof/>
        </w:rPr>
        <w:drawing>
          <wp:inline distT="0" distB="0" distL="0" distR="0">
            <wp:extent cx="5938317" cy="4333875"/>
            <wp:effectExtent l="0" t="0" r="5715" b="0"/>
            <wp:docPr id="9" name="Рисунок 9" descr="C:\Users\user\Desktop\Алёна\АКЦИЯ\Прислали на элпочту\29 мая по 14 июня\Заринский район\14-06-2018_04-20-28\благоустройство захоронений ветеранов вов 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лёна\АКЦИЯ\Прислали на элпочту\29 мая по 14 июня\Заринский район\14-06-2018_04-20-28\благоустройство захоронений ветеранов вов %282%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04" cy="434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7F" w:rsidRDefault="00107C7F">
      <w:r w:rsidRPr="00107C7F">
        <w:rPr>
          <w:noProof/>
        </w:rPr>
        <w:drawing>
          <wp:inline distT="0" distB="0" distL="0" distR="0">
            <wp:extent cx="5939790" cy="4362450"/>
            <wp:effectExtent l="0" t="0" r="3810" b="0"/>
            <wp:docPr id="10" name="Рисунок 10" descr="C:\Users\user\Desktop\Алёна\АКЦИЯ\Прислали на элпочту\29 мая по 14 июня\Заринский район\14-06-2018_04-20-28\благоустройство памят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лёна\АКЦИЯ\Прислали на элпочту\29 мая по 14 июня\Заринский район\14-06-2018_04-20-28\благоустройство памятник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20" cy="436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C7F" w:rsidSect="00007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12CC5"/>
    <w:rsid w:val="000079B7"/>
    <w:rsid w:val="000E7125"/>
    <w:rsid w:val="00107C7F"/>
    <w:rsid w:val="00187F31"/>
    <w:rsid w:val="003152B9"/>
    <w:rsid w:val="00367F88"/>
    <w:rsid w:val="005002D1"/>
    <w:rsid w:val="00592579"/>
    <w:rsid w:val="0059656B"/>
    <w:rsid w:val="00912CC5"/>
    <w:rsid w:val="00985C2A"/>
    <w:rsid w:val="00B92AA4"/>
    <w:rsid w:val="00C22914"/>
    <w:rsid w:val="00C7418F"/>
    <w:rsid w:val="00F313FE"/>
    <w:rsid w:val="00FC7884"/>
    <w:rsid w:val="00FF11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AA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91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dkfl89130860513@outlook.com</dc:creator>
  <cp:lastModifiedBy>Поползины</cp:lastModifiedBy>
  <cp:revision>2</cp:revision>
  <dcterms:created xsi:type="dcterms:W3CDTF">2018-06-17T12:48:00Z</dcterms:created>
  <dcterms:modified xsi:type="dcterms:W3CDTF">2018-06-17T12:48:00Z</dcterms:modified>
</cp:coreProperties>
</file>